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39FBA128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2B2B81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6F1F54" w:rsidRPr="006F1F54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885F43" w:rsidRPr="00885F43">
        <w:t xml:space="preserve"> </w:t>
      </w:r>
      <w:r w:rsidR="00885F43" w:rsidRPr="00885F43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2216699</w:t>
      </w:r>
    </w:p>
    <w:bookmarkEnd w:id="0"/>
    <w:bookmarkEnd w:id="1"/>
    <w:p w14:paraId="3535F51E" w14:textId="164469DD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2B2B81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2B2B81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2B2B81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2689A08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7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836461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2760C7">
        <w:rPr>
          <w:rFonts w:ascii="Arial" w:hAnsi="Arial" w:cs="Arial"/>
          <w:b/>
          <w:bCs/>
          <w:sz w:val="24"/>
          <w:szCs w:val="20"/>
          <w:lang w:val="en-GB" w:eastAsia="zh-CN"/>
        </w:rPr>
        <w:t>.3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0D7A8941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on </w:t>
      </w:r>
      <w:r w:rsidR="00F10A9E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</w:t>
      </w:r>
      <w:r w:rsidR="00B35677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761C1351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 xml:space="preserve">meeting, the detail test setup for </w:t>
      </w:r>
      <w:r w:rsidR="00F10A9E">
        <w:rPr>
          <w:lang w:eastAsia="zh-CN"/>
        </w:rPr>
        <w:t>PRACH</w:t>
      </w:r>
      <w:r w:rsidR="004B159A">
        <w:rPr>
          <w:lang w:eastAsia="zh-CN"/>
        </w:rPr>
        <w:t xml:space="preserve"> demodulation requirement with </w:t>
      </w:r>
      <w:r w:rsidR="00B35677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4485CDA4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 xml:space="preserve">Initial simulation results </w:t>
      </w:r>
    </w:p>
    <w:p w14:paraId="171425C0" w14:textId="2CB1CF25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</w:p>
    <w:p w14:paraId="2C7D8CF2" w14:textId="64AE2529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>simulation results for</w:t>
      </w:r>
      <w:r w:rsidR="00F10A9E">
        <w:rPr>
          <w:lang w:eastAsia="zh-CN"/>
        </w:rPr>
        <w:t xml:space="preserve"> PRACH</w:t>
      </w:r>
    </w:p>
    <w:tbl>
      <w:tblPr>
        <w:tblStyle w:val="TableGrid"/>
        <w:tblW w:w="11477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728"/>
        <w:gridCol w:w="794"/>
        <w:gridCol w:w="946"/>
        <w:gridCol w:w="949"/>
        <w:gridCol w:w="528"/>
        <w:gridCol w:w="983"/>
        <w:gridCol w:w="416"/>
        <w:gridCol w:w="1183"/>
        <w:gridCol w:w="1061"/>
        <w:gridCol w:w="1050"/>
        <w:gridCol w:w="805"/>
        <w:gridCol w:w="738"/>
        <w:gridCol w:w="691"/>
      </w:tblGrid>
      <w:tr w:rsidR="00B35677" w:rsidRPr="00B35677" w14:paraId="5CCB28AC" w14:textId="1AD0D8BD" w:rsidTr="00B35677">
        <w:trPr>
          <w:trHeight w:val="1310"/>
          <w:jc w:val="center"/>
        </w:trPr>
        <w:tc>
          <w:tcPr>
            <w:tcW w:w="605" w:type="dxa"/>
            <w:vAlign w:val="center"/>
          </w:tcPr>
          <w:p w14:paraId="1C8D10B9" w14:textId="57334989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C</w:t>
            </w:r>
            <w:r w:rsidRPr="00B35677">
              <w:rPr>
                <w:lang w:eastAsia="zh-CN"/>
              </w:rPr>
              <w:t>ase</w:t>
            </w:r>
          </w:p>
        </w:tc>
        <w:tc>
          <w:tcPr>
            <w:tcW w:w="728" w:type="dxa"/>
            <w:vAlign w:val="center"/>
          </w:tcPr>
          <w:p w14:paraId="6AC73ACF" w14:textId="58954D13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>x/Rx</w:t>
            </w:r>
          </w:p>
        </w:tc>
        <w:tc>
          <w:tcPr>
            <w:tcW w:w="794" w:type="dxa"/>
            <w:vAlign w:val="center"/>
          </w:tcPr>
          <w:p w14:paraId="7827FA7A" w14:textId="0DA0F7C1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F</w:t>
            </w:r>
            <w:r w:rsidRPr="00B35677">
              <w:rPr>
                <w:lang w:eastAsia="zh-CN"/>
              </w:rPr>
              <w:t>ormat</w:t>
            </w:r>
          </w:p>
        </w:tc>
        <w:tc>
          <w:tcPr>
            <w:tcW w:w="946" w:type="dxa"/>
            <w:vAlign w:val="center"/>
          </w:tcPr>
          <w:p w14:paraId="30C10E16" w14:textId="653D8B5F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CS</w:t>
            </w:r>
          </w:p>
        </w:tc>
        <w:tc>
          <w:tcPr>
            <w:tcW w:w="949" w:type="dxa"/>
            <w:vAlign w:val="center"/>
          </w:tcPr>
          <w:p w14:paraId="79462DE4" w14:textId="45EF1495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P</w:t>
            </w:r>
            <w:r w:rsidRPr="00B35677">
              <w:rPr>
                <w:lang w:eastAsia="zh-CN"/>
              </w:rPr>
              <w:t>RACH sequence length</w:t>
            </w:r>
          </w:p>
        </w:tc>
        <w:tc>
          <w:tcPr>
            <w:tcW w:w="528" w:type="dxa"/>
            <w:vAlign w:val="center"/>
          </w:tcPr>
          <w:p w14:paraId="145B841C" w14:textId="68C9242D" w:rsidR="00B35677" w:rsidRPr="00B35677" w:rsidRDefault="00B35677" w:rsidP="002B2B81">
            <w:pPr>
              <w:jc w:val="center"/>
              <w:rPr>
                <w:lang w:eastAsia="zh-CN"/>
              </w:rPr>
            </w:pPr>
            <w:proofErr w:type="spellStart"/>
            <w:r w:rsidRPr="00B35677">
              <w:rPr>
                <w:rFonts w:hint="eastAsia"/>
                <w:lang w:eastAsia="zh-CN"/>
              </w:rPr>
              <w:t>N</w:t>
            </w:r>
            <w:r w:rsidRPr="00B35677">
              <w:rPr>
                <w:lang w:eastAsia="zh-CN"/>
              </w:rPr>
              <w:t>cs</w:t>
            </w:r>
            <w:proofErr w:type="spellEnd"/>
          </w:p>
        </w:tc>
        <w:tc>
          <w:tcPr>
            <w:tcW w:w="983" w:type="dxa"/>
            <w:vAlign w:val="center"/>
          </w:tcPr>
          <w:p w14:paraId="3DF4B67F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L</w:t>
            </w:r>
            <w:r w:rsidRPr="00B35677">
              <w:rPr>
                <w:lang w:eastAsia="zh-CN"/>
              </w:rPr>
              <w:t xml:space="preserve">ogical </w:t>
            </w:r>
          </w:p>
          <w:p w14:paraId="0903251E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 xml:space="preserve">Sequence </w:t>
            </w:r>
          </w:p>
          <w:p w14:paraId="646C7673" w14:textId="3F582C3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i</w:t>
            </w:r>
            <w:r w:rsidRPr="00B35677">
              <w:rPr>
                <w:lang w:eastAsia="zh-CN"/>
              </w:rPr>
              <w:t>ndex</w:t>
            </w:r>
          </w:p>
        </w:tc>
        <w:tc>
          <w:tcPr>
            <w:tcW w:w="416" w:type="dxa"/>
            <w:vAlign w:val="center"/>
          </w:tcPr>
          <w:p w14:paraId="15E7D874" w14:textId="337D2E78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v</w:t>
            </w:r>
          </w:p>
        </w:tc>
        <w:tc>
          <w:tcPr>
            <w:tcW w:w="1183" w:type="dxa"/>
            <w:vAlign w:val="center"/>
          </w:tcPr>
          <w:p w14:paraId="7A67890B" w14:textId="76014C82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>Propagation condition</w:t>
            </w:r>
          </w:p>
        </w:tc>
        <w:tc>
          <w:tcPr>
            <w:tcW w:w="1061" w:type="dxa"/>
            <w:vAlign w:val="center"/>
          </w:tcPr>
          <w:p w14:paraId="18C418C1" w14:textId="26DD5A5C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lang w:eastAsia="zh-CN"/>
              </w:rPr>
              <w:t>Frequency</w:t>
            </w:r>
          </w:p>
          <w:p w14:paraId="71015FF5" w14:textId="2B2C759D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o</w:t>
            </w:r>
            <w:r w:rsidRPr="00B35677">
              <w:rPr>
                <w:lang w:eastAsia="zh-CN"/>
              </w:rPr>
              <w:t>ffset</w:t>
            </w:r>
          </w:p>
        </w:tc>
        <w:tc>
          <w:tcPr>
            <w:tcW w:w="1050" w:type="dxa"/>
            <w:vAlign w:val="center"/>
          </w:tcPr>
          <w:p w14:paraId="739B0914" w14:textId="2FCD06F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>ime estimation tolerance</w:t>
            </w:r>
          </w:p>
        </w:tc>
        <w:tc>
          <w:tcPr>
            <w:tcW w:w="805" w:type="dxa"/>
            <w:vAlign w:val="center"/>
          </w:tcPr>
          <w:p w14:paraId="69877689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T</w:t>
            </w:r>
            <w:r w:rsidRPr="00B35677">
              <w:rPr>
                <w:lang w:eastAsia="zh-CN"/>
              </w:rPr>
              <w:t xml:space="preserve">iming </w:t>
            </w:r>
          </w:p>
          <w:p w14:paraId="2362DE7B" w14:textId="5FBA1C0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o</w:t>
            </w:r>
            <w:r w:rsidRPr="00B35677">
              <w:rPr>
                <w:lang w:eastAsia="zh-CN"/>
              </w:rPr>
              <w:t>ffset</w:t>
            </w:r>
          </w:p>
        </w:tc>
        <w:tc>
          <w:tcPr>
            <w:tcW w:w="738" w:type="dxa"/>
            <w:vAlign w:val="center"/>
          </w:tcPr>
          <w:p w14:paraId="3A4EFE03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NR</w:t>
            </w:r>
          </w:p>
          <w:p w14:paraId="71BA00F8" w14:textId="40448280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(</w:t>
            </w:r>
            <w:r w:rsidRPr="00B35677">
              <w:rPr>
                <w:lang w:eastAsia="zh-CN"/>
              </w:rPr>
              <w:t>ideal)</w:t>
            </w:r>
          </w:p>
        </w:tc>
        <w:tc>
          <w:tcPr>
            <w:tcW w:w="691" w:type="dxa"/>
            <w:vAlign w:val="center"/>
          </w:tcPr>
          <w:p w14:paraId="0DB7D2B5" w14:textId="77777777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S</w:t>
            </w:r>
            <w:r w:rsidRPr="00B35677">
              <w:rPr>
                <w:lang w:eastAsia="zh-CN"/>
              </w:rPr>
              <w:t>NR</w:t>
            </w:r>
          </w:p>
          <w:p w14:paraId="59178C39" w14:textId="7005EDEB" w:rsidR="00B35677" w:rsidRPr="00B35677" w:rsidRDefault="00B35677" w:rsidP="002B2B81">
            <w:pPr>
              <w:jc w:val="center"/>
              <w:rPr>
                <w:lang w:eastAsia="zh-CN"/>
              </w:rPr>
            </w:pPr>
            <w:r w:rsidRPr="00B35677">
              <w:rPr>
                <w:rFonts w:hint="eastAsia"/>
                <w:lang w:eastAsia="zh-CN"/>
              </w:rPr>
              <w:t>(</w:t>
            </w:r>
            <w:r w:rsidRPr="00B35677">
              <w:rPr>
                <w:lang w:eastAsia="zh-CN"/>
              </w:rPr>
              <w:t>impair)</w:t>
            </w:r>
          </w:p>
        </w:tc>
      </w:tr>
      <w:tr w:rsidR="00B35677" w:rsidRPr="00B35677" w14:paraId="1C43C1FC" w14:textId="776B3E12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8E43343" w14:textId="18BB005B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</w:t>
            </w:r>
          </w:p>
        </w:tc>
        <w:tc>
          <w:tcPr>
            <w:tcW w:w="728" w:type="dxa"/>
            <w:vAlign w:val="center"/>
          </w:tcPr>
          <w:p w14:paraId="658F76F1" w14:textId="590971F5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BD2E114" w14:textId="5A65A81B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74119AD3" w14:textId="08EF076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626D7355" w14:textId="54FC9E7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1BEE6643" w14:textId="7A58FC98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67CC28A3" w14:textId="42DF5598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23D5DEC6" w14:textId="0CE3842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5ED021E0" w14:textId="0F51C781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1B0874E" w14:textId="4F5F5297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F80F447" w14:textId="16F04393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024FC0E2" w14:textId="1A5D1447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0786E62D" w14:textId="2A6C8B27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13.8</w:t>
            </w:r>
          </w:p>
        </w:tc>
        <w:tc>
          <w:tcPr>
            <w:tcW w:w="691" w:type="dxa"/>
            <w:vAlign w:val="center"/>
          </w:tcPr>
          <w:p w14:paraId="683930CC" w14:textId="0F599C2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</w:tr>
      <w:tr w:rsidR="00B35677" w:rsidRPr="00B35677" w14:paraId="7CC15154" w14:textId="7511F07A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E75A3C1" w14:textId="7FDFB245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14:paraId="321820B2" w14:textId="43C6F00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2AB109F" w14:textId="41F3638F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57A99A4C" w14:textId="313F3A12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0913D16" w14:textId="61A38533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7EE148E9" w14:textId="5939EC5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16803E01" w14:textId="1E2D88C6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23B6FD45" w14:textId="53E4D75D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3E1F05D3" w14:textId="0D26F6E9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472F4D9D" w14:textId="2ADB003E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A5A4424" w14:textId="2EA51BD2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547E9D1F" w14:textId="0F292434" w:rsidR="00B35677" w:rsidRPr="00B35677" w:rsidRDefault="00B35677" w:rsidP="00B35677">
            <w:pPr>
              <w:jc w:val="center"/>
              <w:rPr>
                <w:lang w:eastAsia="zh-CN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6F0E6F92" w14:textId="5AD9E16C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16.3</w:t>
            </w:r>
          </w:p>
        </w:tc>
        <w:tc>
          <w:tcPr>
            <w:tcW w:w="691" w:type="dxa"/>
            <w:vAlign w:val="center"/>
          </w:tcPr>
          <w:p w14:paraId="4C436783" w14:textId="3EFA1B4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</w:tr>
      <w:tr w:rsidR="00B35677" w:rsidRPr="00B35677" w14:paraId="0737E465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18BB8AE8" w14:textId="457DF5C7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3</w:t>
            </w:r>
          </w:p>
        </w:tc>
        <w:tc>
          <w:tcPr>
            <w:tcW w:w="728" w:type="dxa"/>
            <w:vAlign w:val="center"/>
          </w:tcPr>
          <w:p w14:paraId="6DCC9675" w14:textId="0C4AADA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5CB4FED6" w14:textId="27F4E21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26A14D28" w14:textId="78937BC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1519C336" w14:textId="4D015EA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1862B3A1" w14:textId="489A391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71AFAAD6" w14:textId="5F8DE9B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1D91E621" w14:textId="624B3B8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01365423" w14:textId="7B37E9D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C467585" w14:textId="2B1376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61728A3" w14:textId="24BFE89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517ED8D5" w14:textId="714AA2D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0A513CD9" w14:textId="0EF0244B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18.9</w:t>
            </w:r>
          </w:p>
        </w:tc>
        <w:tc>
          <w:tcPr>
            <w:tcW w:w="691" w:type="dxa"/>
            <w:vAlign w:val="center"/>
          </w:tcPr>
          <w:p w14:paraId="6997FFA9" w14:textId="3101FD1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16.9</w:t>
            </w:r>
          </w:p>
        </w:tc>
      </w:tr>
      <w:tr w:rsidR="00B35677" w:rsidRPr="00B35677" w14:paraId="60CF8677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B048D18" w14:textId="57564F4C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14:paraId="28A5B78C" w14:textId="252D092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787F4A00" w14:textId="4BC5D2C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4646E187" w14:textId="7F33BE1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846D7E1" w14:textId="7F1028C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0D4926D" w14:textId="29F8818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70EFC5D7" w14:textId="3D8D026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36024893" w14:textId="65A25A1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10A6F53D" w14:textId="206756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01AE3B9" w14:textId="37783CF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529F23BF" w14:textId="1AC7F6E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1.04us</w:t>
            </w:r>
          </w:p>
        </w:tc>
        <w:tc>
          <w:tcPr>
            <w:tcW w:w="805" w:type="dxa"/>
            <w:vAlign w:val="center"/>
          </w:tcPr>
          <w:p w14:paraId="3E2B33D3" w14:textId="0457924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1A6FEC8A" w14:textId="0D94BDDF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21.2</w:t>
            </w:r>
          </w:p>
        </w:tc>
        <w:tc>
          <w:tcPr>
            <w:tcW w:w="691" w:type="dxa"/>
            <w:vAlign w:val="center"/>
          </w:tcPr>
          <w:p w14:paraId="52D2172A" w14:textId="4189EC9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19.2</w:t>
            </w:r>
          </w:p>
        </w:tc>
      </w:tr>
      <w:tr w:rsidR="00B35677" w:rsidRPr="00B35677" w14:paraId="5F374F2C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5CD015F" w14:textId="7B576AD4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5</w:t>
            </w:r>
          </w:p>
        </w:tc>
        <w:tc>
          <w:tcPr>
            <w:tcW w:w="728" w:type="dxa"/>
            <w:vAlign w:val="center"/>
          </w:tcPr>
          <w:p w14:paraId="04BA81BE" w14:textId="63AA4EA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020FFC8A" w14:textId="1797945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3A57FB8C" w14:textId="2D2382C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5C59F34A" w14:textId="465C378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1D74F07" w14:textId="5ACBE55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58445E97" w14:textId="5B2A925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3BFF7DA9" w14:textId="0B3C51D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3848620" w14:textId="241BACB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E1A6047" w14:textId="54BD067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4EC57C9" w14:textId="72AE39A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29F0AB9D" w14:textId="20E7AD5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0F4679A" w14:textId="51BD7F77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16.3</w:t>
            </w:r>
          </w:p>
        </w:tc>
        <w:tc>
          <w:tcPr>
            <w:tcW w:w="691" w:type="dxa"/>
            <w:vAlign w:val="center"/>
          </w:tcPr>
          <w:p w14:paraId="0B372FF4" w14:textId="3700821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</w:tr>
      <w:tr w:rsidR="00B35677" w:rsidRPr="00B35677" w14:paraId="00C8C212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67E53947" w14:textId="72F2AB03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6</w:t>
            </w:r>
          </w:p>
        </w:tc>
        <w:tc>
          <w:tcPr>
            <w:tcW w:w="728" w:type="dxa"/>
            <w:vAlign w:val="center"/>
          </w:tcPr>
          <w:p w14:paraId="5FD34104" w14:textId="6297975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67229B1" w14:textId="6C94B06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24B65314" w14:textId="1F403F2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019DEFB3" w14:textId="7EC4809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30159CE" w14:textId="5385A8C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242C3EFC" w14:textId="49A97DD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5DEFB06" w14:textId="064D71E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650C339" w14:textId="6416973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735E4014" w14:textId="51B4B2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01CD23AC" w14:textId="1C21C9C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35DE403F" w14:textId="5747409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A5384A9" w14:textId="77EA907F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19.1</w:t>
            </w:r>
          </w:p>
        </w:tc>
        <w:tc>
          <w:tcPr>
            <w:tcW w:w="691" w:type="dxa"/>
            <w:vAlign w:val="center"/>
          </w:tcPr>
          <w:p w14:paraId="611514B8" w14:textId="658CDE1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17.1</w:t>
            </w:r>
          </w:p>
        </w:tc>
      </w:tr>
      <w:tr w:rsidR="00B35677" w:rsidRPr="00B35677" w14:paraId="2B342F49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129F124D" w14:textId="6386DF5D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7</w:t>
            </w:r>
          </w:p>
        </w:tc>
        <w:tc>
          <w:tcPr>
            <w:tcW w:w="728" w:type="dxa"/>
            <w:vAlign w:val="center"/>
          </w:tcPr>
          <w:p w14:paraId="7B8DD6BB" w14:textId="4833D73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0B73BE12" w14:textId="07D3359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24F6F02" w14:textId="4CBAA91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6C62A1F3" w14:textId="2FF5675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1EEBDBCB" w14:textId="74895C5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4F94DE10" w14:textId="54A8BEF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95BBF9B" w14:textId="68B1D9B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FD27460" w14:textId="09FA749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7C76343" w14:textId="6856706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737D9C1" w14:textId="57242E0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34A9A7D7" w14:textId="2206F5B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B98BE24" w14:textId="1722BB7E" w:rsidR="00B35677" w:rsidRPr="00B35677" w:rsidRDefault="00B35677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11.5</w:t>
            </w:r>
          </w:p>
        </w:tc>
        <w:tc>
          <w:tcPr>
            <w:tcW w:w="691" w:type="dxa"/>
            <w:vAlign w:val="center"/>
          </w:tcPr>
          <w:p w14:paraId="5DC35F84" w14:textId="33170DC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9.5</w:t>
            </w:r>
          </w:p>
        </w:tc>
      </w:tr>
      <w:tr w:rsidR="00B35677" w:rsidRPr="00B35677" w14:paraId="080D576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C06BF51" w14:textId="000C931F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8</w:t>
            </w:r>
          </w:p>
        </w:tc>
        <w:tc>
          <w:tcPr>
            <w:tcW w:w="728" w:type="dxa"/>
            <w:vAlign w:val="center"/>
          </w:tcPr>
          <w:p w14:paraId="79E637F3" w14:textId="7D74BD7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0FFD67F5" w14:textId="02964B3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0789CD17" w14:textId="5AD0465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4C8DAFD7" w14:textId="0327246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729FA5B1" w14:textId="0FACD8D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39592343" w14:textId="7506896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1A4684A" w14:textId="16D1AC6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41DBCA" w14:textId="04CFB4A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3899A66E" w14:textId="2F51235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9929FD3" w14:textId="56C653F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0.52us</w:t>
            </w:r>
          </w:p>
        </w:tc>
        <w:tc>
          <w:tcPr>
            <w:tcW w:w="805" w:type="dxa"/>
            <w:vAlign w:val="center"/>
          </w:tcPr>
          <w:p w14:paraId="090A6801" w14:textId="119018E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F4495B3" w14:textId="305D8158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14.3</w:t>
            </w:r>
          </w:p>
        </w:tc>
        <w:tc>
          <w:tcPr>
            <w:tcW w:w="691" w:type="dxa"/>
            <w:vAlign w:val="center"/>
          </w:tcPr>
          <w:p w14:paraId="352FDBBB" w14:textId="6289E2F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12.3</w:t>
            </w:r>
          </w:p>
        </w:tc>
      </w:tr>
      <w:tr w:rsidR="00B35677" w:rsidRPr="00B35677" w14:paraId="7C38A6A8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F82F470" w14:textId="11E7283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9</w:t>
            </w:r>
          </w:p>
        </w:tc>
        <w:tc>
          <w:tcPr>
            <w:tcW w:w="728" w:type="dxa"/>
            <w:vAlign w:val="center"/>
          </w:tcPr>
          <w:p w14:paraId="4DE83332" w14:textId="6BFD8CA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6000DC14" w14:textId="790AE7D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1C07E015" w14:textId="326D346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752C3FEC" w14:textId="227FC1F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3D9D26B6" w14:textId="1A40C7D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4AB6E964" w14:textId="423F7C4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0E2F633" w14:textId="188F0B88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2E0BD374" w14:textId="42BA172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16BBC337" w14:textId="781811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3C3CBFB1" w14:textId="4E54368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0192B150" w14:textId="0FBBF80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73A8EC87" w14:textId="4E001E6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16.2</w:t>
            </w:r>
          </w:p>
        </w:tc>
        <w:tc>
          <w:tcPr>
            <w:tcW w:w="691" w:type="dxa"/>
            <w:vAlign w:val="center"/>
          </w:tcPr>
          <w:p w14:paraId="3286E62A" w14:textId="083E4B20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14.2</w:t>
            </w:r>
          </w:p>
        </w:tc>
      </w:tr>
      <w:tr w:rsidR="00B35677" w:rsidRPr="00B35677" w14:paraId="4D10324F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45E6D39" w14:textId="39265C5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10</w:t>
            </w:r>
          </w:p>
        </w:tc>
        <w:tc>
          <w:tcPr>
            <w:tcW w:w="728" w:type="dxa"/>
            <w:vAlign w:val="center"/>
          </w:tcPr>
          <w:p w14:paraId="5590F6A7" w14:textId="0FB03F0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553416E" w14:textId="776DF05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5601EDDB" w14:textId="4FA91CE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230EBCAF" w14:textId="25C7B7A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7693C0D" w14:textId="79DCFEF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226A7D37" w14:textId="2E2E5B9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B317438" w14:textId="437D890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3447CB5" w14:textId="41FF8A9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571090A" w14:textId="0374BF0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6C74A3F0" w14:textId="30D0AF1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51C23030" w14:textId="50DA708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1BF80F9" w14:textId="0C701220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18.9</w:t>
            </w:r>
          </w:p>
        </w:tc>
        <w:tc>
          <w:tcPr>
            <w:tcW w:w="691" w:type="dxa"/>
            <w:vAlign w:val="center"/>
          </w:tcPr>
          <w:p w14:paraId="4AC39AA3" w14:textId="20A4AE6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16.9</w:t>
            </w:r>
          </w:p>
        </w:tc>
      </w:tr>
      <w:tr w:rsidR="00B35677" w:rsidRPr="00B35677" w14:paraId="2139423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E44CFAD" w14:textId="671CD7F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11</w:t>
            </w:r>
          </w:p>
        </w:tc>
        <w:tc>
          <w:tcPr>
            <w:tcW w:w="728" w:type="dxa"/>
            <w:vAlign w:val="center"/>
          </w:tcPr>
          <w:p w14:paraId="30E01A5B" w14:textId="5895290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205FEE4D" w14:textId="6D5370F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1B45C044" w14:textId="3520BC5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5DED9E55" w14:textId="43E754D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7FE01477" w14:textId="1CAF7FA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7254C7D" w14:textId="13C0C33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527E2785" w14:textId="650E12D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CBEF0C2" w14:textId="67F661C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4271B57" w14:textId="72110F2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7B50C2C7" w14:textId="137FA73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644D34E4" w14:textId="233F6EB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00F2FE8D" w14:textId="2F5FBA14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11.4</w:t>
            </w:r>
          </w:p>
        </w:tc>
        <w:tc>
          <w:tcPr>
            <w:tcW w:w="691" w:type="dxa"/>
            <w:vAlign w:val="center"/>
          </w:tcPr>
          <w:p w14:paraId="051C1409" w14:textId="660FB2B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9.4</w:t>
            </w:r>
          </w:p>
        </w:tc>
      </w:tr>
      <w:tr w:rsidR="00B35677" w:rsidRPr="00B35677" w14:paraId="2EAB7E09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469C7045" w14:textId="088B693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lastRenderedPageBreak/>
              <w:t>12</w:t>
            </w:r>
          </w:p>
        </w:tc>
        <w:tc>
          <w:tcPr>
            <w:tcW w:w="728" w:type="dxa"/>
            <w:vAlign w:val="center"/>
          </w:tcPr>
          <w:p w14:paraId="7A8BF283" w14:textId="674F100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5E3778F" w14:textId="5F27DD1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626E9F69" w14:textId="175902A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48E65FA7" w14:textId="4CC6EDC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8F061B5" w14:textId="069D890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2EC29B6" w14:textId="649D68F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48E14701" w14:textId="05D0ACC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056DBA92" w14:textId="3180974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AWGN</w:t>
            </w:r>
          </w:p>
        </w:tc>
        <w:tc>
          <w:tcPr>
            <w:tcW w:w="1061" w:type="dxa"/>
            <w:vAlign w:val="center"/>
          </w:tcPr>
          <w:p w14:paraId="5D9B3845" w14:textId="2D390C0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0</w:t>
            </w:r>
          </w:p>
        </w:tc>
        <w:tc>
          <w:tcPr>
            <w:tcW w:w="1050" w:type="dxa"/>
            <w:vAlign w:val="center"/>
          </w:tcPr>
          <w:p w14:paraId="26CAA8FA" w14:textId="008E9AE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0.26us</w:t>
            </w:r>
          </w:p>
        </w:tc>
        <w:tc>
          <w:tcPr>
            <w:tcW w:w="805" w:type="dxa"/>
            <w:vAlign w:val="center"/>
          </w:tcPr>
          <w:p w14:paraId="47C1469A" w14:textId="79D9FC5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CBE5C3C" w14:textId="4C430602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14.1</w:t>
            </w:r>
          </w:p>
        </w:tc>
        <w:tc>
          <w:tcPr>
            <w:tcW w:w="691" w:type="dxa"/>
            <w:vAlign w:val="center"/>
          </w:tcPr>
          <w:p w14:paraId="0DE53EEB" w14:textId="5AEF48B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12.1</w:t>
            </w:r>
          </w:p>
        </w:tc>
      </w:tr>
      <w:tr w:rsidR="00B35677" w:rsidRPr="00B35677" w14:paraId="22BB6E31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A151AE3" w14:textId="3AB18C3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13</w:t>
            </w:r>
          </w:p>
        </w:tc>
        <w:tc>
          <w:tcPr>
            <w:tcW w:w="728" w:type="dxa"/>
            <w:vAlign w:val="center"/>
          </w:tcPr>
          <w:p w14:paraId="06B547FE" w14:textId="485BEDD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7397805C" w14:textId="09C1551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16244641" w14:textId="58E9F4F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08A7F6C5" w14:textId="2268C9D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2EB29E29" w14:textId="2913B92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1CFB5B21" w14:textId="74B2358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156A6663" w14:textId="73BB5BC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2DE68F20" w14:textId="75BC80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10D8A15" w14:textId="5B9BFE3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F76F7BB" w14:textId="0A74FE0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120AB24E" w14:textId="4541BE76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3F67129C" w14:textId="06916066" w:rsidR="00B35677" w:rsidRPr="00885F43" w:rsidRDefault="00EB2B02" w:rsidP="00B35677">
            <w:pPr>
              <w:jc w:val="center"/>
              <w:rPr>
                <w:color w:val="FF0000"/>
                <w:lang w:eastAsia="zh-CN"/>
              </w:rPr>
            </w:pPr>
            <w:r w:rsidRPr="00885F43">
              <w:rPr>
                <w:rFonts w:hint="eastAsia"/>
                <w:color w:val="FF0000"/>
                <w:lang w:eastAsia="zh-CN"/>
              </w:rPr>
              <w:t>-</w:t>
            </w:r>
            <w:r w:rsidRPr="00885F43">
              <w:rPr>
                <w:color w:val="FF0000"/>
                <w:lang w:eastAsia="zh-CN"/>
              </w:rPr>
              <w:t>1.8</w:t>
            </w:r>
          </w:p>
        </w:tc>
        <w:tc>
          <w:tcPr>
            <w:tcW w:w="691" w:type="dxa"/>
            <w:vAlign w:val="center"/>
          </w:tcPr>
          <w:p w14:paraId="7041ADF4" w14:textId="6271A481" w:rsidR="00B35677" w:rsidRPr="00885F43" w:rsidRDefault="00EB2B02" w:rsidP="00B35677">
            <w:pPr>
              <w:jc w:val="center"/>
              <w:rPr>
                <w:color w:val="FF0000"/>
                <w:lang w:eastAsia="zh-CN"/>
              </w:rPr>
            </w:pPr>
            <w:r w:rsidRPr="00885F43">
              <w:rPr>
                <w:rFonts w:hint="eastAsia"/>
                <w:color w:val="FF0000"/>
                <w:lang w:eastAsia="zh-CN"/>
              </w:rPr>
              <w:t>0</w:t>
            </w:r>
            <w:r w:rsidRPr="00885F43">
              <w:rPr>
                <w:color w:val="FF0000"/>
                <w:lang w:eastAsia="zh-CN"/>
              </w:rPr>
              <w:t>.2</w:t>
            </w:r>
          </w:p>
        </w:tc>
      </w:tr>
      <w:tr w:rsidR="00B35677" w:rsidRPr="00B35677" w14:paraId="543ADE41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65C50EC" w14:textId="06349B00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14</w:t>
            </w:r>
          </w:p>
        </w:tc>
        <w:tc>
          <w:tcPr>
            <w:tcW w:w="728" w:type="dxa"/>
            <w:vAlign w:val="center"/>
          </w:tcPr>
          <w:p w14:paraId="2E994507" w14:textId="2B2AF238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48F9E879" w14:textId="299B100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946" w:type="dxa"/>
            <w:vAlign w:val="center"/>
          </w:tcPr>
          <w:p w14:paraId="36583603" w14:textId="3CC3CE6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711CD293" w14:textId="3ED19BF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79C74829" w14:textId="0A59DB3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48F09AFF" w14:textId="343C214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6D284959" w14:textId="01D484A6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3D92D04C" w14:textId="50F1731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44DBBEA" w14:textId="59D9790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52EE4B5" w14:textId="0704BE1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2308F8C1" w14:textId="5BFD22D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2A3BC77A" w14:textId="260B8C6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  <w:tc>
          <w:tcPr>
            <w:tcW w:w="691" w:type="dxa"/>
            <w:vAlign w:val="center"/>
          </w:tcPr>
          <w:p w14:paraId="5260521C" w14:textId="461CF3BC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6.4</w:t>
            </w:r>
          </w:p>
        </w:tc>
      </w:tr>
      <w:tr w:rsidR="00B35677" w:rsidRPr="00B35677" w14:paraId="6E04CB62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26921B1D" w14:textId="4079421B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15</w:t>
            </w:r>
          </w:p>
        </w:tc>
        <w:tc>
          <w:tcPr>
            <w:tcW w:w="728" w:type="dxa"/>
            <w:vAlign w:val="center"/>
          </w:tcPr>
          <w:p w14:paraId="4E26E81F" w14:textId="06E9E56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5A3DD21" w14:textId="56130B0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3A671C19" w14:textId="339A8DC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20ADAE25" w14:textId="4B3E697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1FE8AB9" w14:textId="346076A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5C5F22BC" w14:textId="73B4097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5D1CA768" w14:textId="5CDC8B5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2F4F3692" w14:textId="13DAC34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CED4733" w14:textId="4A8159F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05D11FEF" w14:textId="5F666D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42C2D456" w14:textId="7774FDC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4758D024" w14:textId="29051AB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11.1</w:t>
            </w:r>
          </w:p>
        </w:tc>
        <w:tc>
          <w:tcPr>
            <w:tcW w:w="691" w:type="dxa"/>
            <w:vAlign w:val="center"/>
          </w:tcPr>
          <w:p w14:paraId="3535DA4F" w14:textId="16973E4D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-9.1</w:t>
            </w:r>
          </w:p>
        </w:tc>
      </w:tr>
      <w:tr w:rsidR="00B35677" w:rsidRPr="00B35677" w14:paraId="55BA041B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356BC831" w14:textId="5E397C82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16</w:t>
            </w:r>
          </w:p>
        </w:tc>
        <w:tc>
          <w:tcPr>
            <w:tcW w:w="728" w:type="dxa"/>
            <w:vAlign w:val="center"/>
          </w:tcPr>
          <w:p w14:paraId="02EBD539" w14:textId="5E6A7BB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C5FA1E2" w14:textId="3619ECC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</w:t>
            </w:r>
          </w:p>
        </w:tc>
        <w:tc>
          <w:tcPr>
            <w:tcW w:w="946" w:type="dxa"/>
            <w:vAlign w:val="center"/>
          </w:tcPr>
          <w:p w14:paraId="6BD21B17" w14:textId="1B9E914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1.25KHz</w:t>
            </w:r>
          </w:p>
        </w:tc>
        <w:tc>
          <w:tcPr>
            <w:tcW w:w="949" w:type="dxa"/>
            <w:vAlign w:val="center"/>
          </w:tcPr>
          <w:p w14:paraId="766636D7" w14:textId="2D38F1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ascii="Malgun Gothic" w:eastAsia="Malgun Gothic" w:hAnsi="Malgun Gothic" w:hint="eastAsia"/>
                <w:color w:val="000000"/>
                <w:szCs w:val="20"/>
              </w:rPr>
              <w:t>839</w:t>
            </w:r>
          </w:p>
        </w:tc>
        <w:tc>
          <w:tcPr>
            <w:tcW w:w="528" w:type="dxa"/>
            <w:vAlign w:val="center"/>
          </w:tcPr>
          <w:p w14:paraId="4A52CF1D" w14:textId="7C86E3F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</w:t>
            </w:r>
          </w:p>
        </w:tc>
        <w:tc>
          <w:tcPr>
            <w:tcW w:w="983" w:type="dxa"/>
            <w:vAlign w:val="center"/>
          </w:tcPr>
          <w:p w14:paraId="3201E0DE" w14:textId="5DE3586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22</w:t>
            </w:r>
          </w:p>
        </w:tc>
        <w:tc>
          <w:tcPr>
            <w:tcW w:w="416" w:type="dxa"/>
            <w:vAlign w:val="center"/>
          </w:tcPr>
          <w:p w14:paraId="65E072DC" w14:textId="75C48A0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32</w:t>
            </w:r>
          </w:p>
        </w:tc>
        <w:tc>
          <w:tcPr>
            <w:tcW w:w="1183" w:type="dxa"/>
            <w:vAlign w:val="center"/>
          </w:tcPr>
          <w:p w14:paraId="6EA34E44" w14:textId="0FF09B2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09FE7992" w14:textId="1C7D8C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028A9B0D" w14:textId="17738B5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1.32us</w:t>
            </w:r>
          </w:p>
        </w:tc>
        <w:tc>
          <w:tcPr>
            <w:tcW w:w="805" w:type="dxa"/>
            <w:vAlign w:val="center"/>
          </w:tcPr>
          <w:p w14:paraId="1A6B005E" w14:textId="46B68684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0.9us</w:t>
            </w:r>
          </w:p>
        </w:tc>
        <w:tc>
          <w:tcPr>
            <w:tcW w:w="738" w:type="dxa"/>
            <w:vAlign w:val="center"/>
          </w:tcPr>
          <w:p w14:paraId="15F9C3EF" w14:textId="558C9FE8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16.5</w:t>
            </w:r>
          </w:p>
        </w:tc>
        <w:tc>
          <w:tcPr>
            <w:tcW w:w="691" w:type="dxa"/>
            <w:vAlign w:val="center"/>
          </w:tcPr>
          <w:p w14:paraId="29DE71A1" w14:textId="4F44249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14.5</w:t>
            </w:r>
          </w:p>
        </w:tc>
      </w:tr>
      <w:tr w:rsidR="00B35677" w:rsidRPr="00B35677" w14:paraId="51ED5248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C3C58BF" w14:textId="635348F9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17</w:t>
            </w:r>
          </w:p>
        </w:tc>
        <w:tc>
          <w:tcPr>
            <w:tcW w:w="728" w:type="dxa"/>
            <w:vAlign w:val="center"/>
          </w:tcPr>
          <w:p w14:paraId="12258888" w14:textId="0D235C3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44F38786" w14:textId="20946E3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4DA2E969" w14:textId="7954E0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7DE130CA" w14:textId="482691D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319B8CF" w14:textId="0AB61F7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19BD0C9E" w14:textId="07E1750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4CD3A7C1" w14:textId="6F52E60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ED766AF" w14:textId="5A508B7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588B4407" w14:textId="5F04238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71BDB581" w14:textId="3CD4128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15E90476" w14:textId="2ED814D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275CDA3E" w14:textId="2C9BC9C6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4.6</w:t>
            </w:r>
          </w:p>
        </w:tc>
        <w:tc>
          <w:tcPr>
            <w:tcW w:w="691" w:type="dxa"/>
            <w:vAlign w:val="center"/>
          </w:tcPr>
          <w:p w14:paraId="302D38EB" w14:textId="52C69E0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2.6</w:t>
            </w:r>
          </w:p>
        </w:tc>
      </w:tr>
      <w:tr w:rsidR="00B35677" w:rsidRPr="00B35677" w14:paraId="13C2830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5539ABB2" w14:textId="6F74861B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18</w:t>
            </w:r>
          </w:p>
        </w:tc>
        <w:tc>
          <w:tcPr>
            <w:tcW w:w="728" w:type="dxa"/>
            <w:vAlign w:val="center"/>
          </w:tcPr>
          <w:p w14:paraId="207CA14F" w14:textId="6449A50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68451EC6" w14:textId="784CFB0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3EBA9248" w14:textId="3C47DEB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168AB3C5" w14:textId="2C37E6E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621F3759" w14:textId="77A2E0C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1C7C062F" w14:textId="3E95DB2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29B46AB" w14:textId="16045AAE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79F2F931" w14:textId="401788F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794EBC4A" w14:textId="61ED8D8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5C9A6DE0" w14:textId="715C015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2B76021E" w14:textId="71AC130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93C0745" w14:textId="00352D1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11.3</w:t>
            </w:r>
          </w:p>
        </w:tc>
        <w:tc>
          <w:tcPr>
            <w:tcW w:w="691" w:type="dxa"/>
            <w:vAlign w:val="center"/>
          </w:tcPr>
          <w:p w14:paraId="3EEFE21F" w14:textId="5C1FFA3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9.3</w:t>
            </w:r>
          </w:p>
        </w:tc>
      </w:tr>
      <w:tr w:rsidR="00B35677" w:rsidRPr="00B35677" w14:paraId="79C991CB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9FA53E3" w14:textId="71633588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19</w:t>
            </w:r>
          </w:p>
        </w:tc>
        <w:tc>
          <w:tcPr>
            <w:tcW w:w="728" w:type="dxa"/>
            <w:vAlign w:val="center"/>
          </w:tcPr>
          <w:p w14:paraId="6370E2FC" w14:textId="0609869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7CC0CE3C" w14:textId="367CFCCA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0BB4DB32" w14:textId="73FA921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3449C955" w14:textId="6EC486B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0DBD9640" w14:textId="0470805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3D39DCF5" w14:textId="6AF807B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6FDE7652" w14:textId="484D7C6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46E2764" w14:textId="5FA9815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50EA0E0E" w14:textId="04D4846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E2A0A0D" w14:textId="67E774E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6DD05BD4" w14:textId="357C7877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6D5FBC50" w14:textId="093022D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0.2</w:t>
            </w:r>
          </w:p>
        </w:tc>
        <w:tc>
          <w:tcPr>
            <w:tcW w:w="691" w:type="dxa"/>
            <w:vAlign w:val="center"/>
          </w:tcPr>
          <w:p w14:paraId="0CC84346" w14:textId="40C9AC9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</w:tr>
      <w:tr w:rsidR="00B35677" w:rsidRPr="00B35677" w14:paraId="1E31E05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ABE9A3B" w14:textId="03265011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20</w:t>
            </w:r>
          </w:p>
        </w:tc>
        <w:tc>
          <w:tcPr>
            <w:tcW w:w="728" w:type="dxa"/>
            <w:vAlign w:val="center"/>
          </w:tcPr>
          <w:p w14:paraId="7D2FC07E" w14:textId="6FDA3FB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2BF893BE" w14:textId="22CA46E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A489E23" w14:textId="450E5E4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15KHz</w:t>
            </w:r>
          </w:p>
        </w:tc>
        <w:tc>
          <w:tcPr>
            <w:tcW w:w="949" w:type="dxa"/>
            <w:vAlign w:val="center"/>
          </w:tcPr>
          <w:p w14:paraId="4EE794CF" w14:textId="5343FEF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54498DA" w14:textId="729951D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23</w:t>
            </w:r>
          </w:p>
        </w:tc>
        <w:tc>
          <w:tcPr>
            <w:tcW w:w="983" w:type="dxa"/>
            <w:vAlign w:val="center"/>
          </w:tcPr>
          <w:p w14:paraId="53A899E4" w14:textId="7EE6D9C9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624B099" w14:textId="793DE4E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8979F38" w14:textId="56849AD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7BC405AD" w14:textId="3834E0E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2A1AB1FD" w14:textId="5FA3E9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805" w:type="dxa"/>
            <w:vAlign w:val="center"/>
          </w:tcPr>
          <w:p w14:paraId="5D2AFF5D" w14:textId="2E32BB0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593856D" w14:textId="7CDAA40F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  <w:tc>
          <w:tcPr>
            <w:tcW w:w="691" w:type="dxa"/>
            <w:vAlign w:val="center"/>
          </w:tcPr>
          <w:p w14:paraId="17727CFE" w14:textId="613E8CE9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.0</w:t>
            </w:r>
          </w:p>
        </w:tc>
      </w:tr>
      <w:tr w:rsidR="00B35677" w:rsidRPr="00B35677" w14:paraId="57D3262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0455FB38" w14:textId="74273164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21</w:t>
            </w:r>
          </w:p>
        </w:tc>
        <w:tc>
          <w:tcPr>
            <w:tcW w:w="728" w:type="dxa"/>
            <w:vAlign w:val="center"/>
          </w:tcPr>
          <w:p w14:paraId="71934551" w14:textId="1E9EC171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39D73A8C" w14:textId="4B6FC61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10EDEC19" w14:textId="1A106456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12872964" w14:textId="01E5FF4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664B9E8B" w14:textId="6F7E0314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7E0E23B1" w14:textId="50490563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F7C3E66" w14:textId="1C607FC2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C72CE0F" w14:textId="3D11F252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3B57EACB" w14:textId="7489FA2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6D74351" w14:textId="6C4E4CC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7B3E3E88" w14:textId="12E491D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DF1EBE2" w14:textId="3DB1F79A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6.6</w:t>
            </w:r>
          </w:p>
        </w:tc>
        <w:tc>
          <w:tcPr>
            <w:tcW w:w="691" w:type="dxa"/>
            <w:vAlign w:val="center"/>
          </w:tcPr>
          <w:p w14:paraId="64F2F5F8" w14:textId="00AA3D45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4.6</w:t>
            </w:r>
          </w:p>
        </w:tc>
      </w:tr>
      <w:tr w:rsidR="00B35677" w:rsidRPr="00B35677" w14:paraId="7B8175D0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1C6DE9F" w14:textId="65BC92D7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22</w:t>
            </w:r>
          </w:p>
        </w:tc>
        <w:tc>
          <w:tcPr>
            <w:tcW w:w="728" w:type="dxa"/>
            <w:vAlign w:val="center"/>
          </w:tcPr>
          <w:p w14:paraId="75577ADC" w14:textId="0E5A2DD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381148ED" w14:textId="349DE5A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B4</w:t>
            </w:r>
          </w:p>
        </w:tc>
        <w:tc>
          <w:tcPr>
            <w:tcW w:w="946" w:type="dxa"/>
            <w:vAlign w:val="center"/>
          </w:tcPr>
          <w:p w14:paraId="0A278172" w14:textId="288103C0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289DA19F" w14:textId="7879B7C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424E14DF" w14:textId="708C8E75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48838D1F" w14:textId="5B4202D5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79C9BD7E" w14:textId="0E73879D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4B7785CE" w14:textId="01264A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3551391" w14:textId="35061B9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31DC7273" w14:textId="465D8E68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711F7845" w14:textId="0E2CF84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5F55EEBE" w14:textId="4B7CC433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691" w:type="dxa"/>
            <w:vAlign w:val="center"/>
          </w:tcPr>
          <w:p w14:paraId="7EB4DCA4" w14:textId="4C988BEF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</w:tr>
      <w:tr w:rsidR="00B35677" w:rsidRPr="00B35677" w14:paraId="39BB5306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7C565608" w14:textId="6E3C5D8E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23</w:t>
            </w:r>
          </w:p>
        </w:tc>
        <w:tc>
          <w:tcPr>
            <w:tcW w:w="728" w:type="dxa"/>
            <w:vAlign w:val="center"/>
          </w:tcPr>
          <w:p w14:paraId="172F669F" w14:textId="1CDDF42B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1T1R</w:t>
            </w:r>
          </w:p>
        </w:tc>
        <w:tc>
          <w:tcPr>
            <w:tcW w:w="794" w:type="dxa"/>
            <w:vAlign w:val="center"/>
          </w:tcPr>
          <w:p w14:paraId="1080A307" w14:textId="09ECD889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31FAFF0A" w14:textId="5E3BBB1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0516DEA8" w14:textId="34861BFB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59687319" w14:textId="17EC3ADC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17147C66" w14:textId="5C9AD91F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07F50144" w14:textId="3B8853E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5D3E479F" w14:textId="78069B8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394E8843" w14:textId="3088899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14CE4297" w14:textId="01143FA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47DD62F0" w14:textId="00DAA790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132960FD" w14:textId="3AFB2A21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2.0</w:t>
            </w:r>
          </w:p>
        </w:tc>
        <w:tc>
          <w:tcPr>
            <w:tcW w:w="691" w:type="dxa"/>
            <w:vAlign w:val="center"/>
          </w:tcPr>
          <w:p w14:paraId="357A8E8C" w14:textId="2651806D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0.0</w:t>
            </w:r>
          </w:p>
        </w:tc>
      </w:tr>
      <w:tr w:rsidR="00B35677" w:rsidRPr="00B35677" w14:paraId="2801B315" w14:textId="77777777" w:rsidTr="00B35677">
        <w:trPr>
          <w:trHeight w:val="426"/>
          <w:jc w:val="center"/>
        </w:trPr>
        <w:tc>
          <w:tcPr>
            <w:tcW w:w="605" w:type="dxa"/>
            <w:vAlign w:val="center"/>
          </w:tcPr>
          <w:p w14:paraId="36FB4C8A" w14:textId="5F5AF423" w:rsidR="00B35677" w:rsidRPr="00B35677" w:rsidRDefault="00B35677" w:rsidP="00B35677">
            <w:pPr>
              <w:jc w:val="center"/>
              <w:rPr>
                <w:rFonts w:cs="Times New Roman"/>
                <w:color w:val="0D0D0D"/>
                <w:szCs w:val="20"/>
              </w:rPr>
            </w:pPr>
            <w:r w:rsidRPr="00B35677">
              <w:rPr>
                <w:rFonts w:cs="Times New Roman"/>
                <w:color w:val="0D0D0D"/>
                <w:szCs w:val="20"/>
              </w:rPr>
              <w:t>24</w:t>
            </w:r>
          </w:p>
        </w:tc>
        <w:tc>
          <w:tcPr>
            <w:tcW w:w="728" w:type="dxa"/>
            <w:vAlign w:val="center"/>
          </w:tcPr>
          <w:p w14:paraId="61B41403" w14:textId="3F54CA3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1T2R</w:t>
            </w:r>
          </w:p>
        </w:tc>
        <w:tc>
          <w:tcPr>
            <w:tcW w:w="794" w:type="dxa"/>
            <w:vAlign w:val="center"/>
          </w:tcPr>
          <w:p w14:paraId="547094AD" w14:textId="32DEE6B1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C2</w:t>
            </w:r>
          </w:p>
        </w:tc>
        <w:tc>
          <w:tcPr>
            <w:tcW w:w="946" w:type="dxa"/>
            <w:vAlign w:val="center"/>
          </w:tcPr>
          <w:p w14:paraId="7E0485AA" w14:textId="2C44E30D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30KHz</w:t>
            </w:r>
          </w:p>
        </w:tc>
        <w:tc>
          <w:tcPr>
            <w:tcW w:w="949" w:type="dxa"/>
            <w:vAlign w:val="center"/>
          </w:tcPr>
          <w:p w14:paraId="0E88BC47" w14:textId="69C73FE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139</w:t>
            </w:r>
          </w:p>
        </w:tc>
        <w:tc>
          <w:tcPr>
            <w:tcW w:w="528" w:type="dxa"/>
            <w:vAlign w:val="center"/>
          </w:tcPr>
          <w:p w14:paraId="2EABAA77" w14:textId="1BEAE353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46</w:t>
            </w:r>
          </w:p>
        </w:tc>
        <w:tc>
          <w:tcPr>
            <w:tcW w:w="983" w:type="dxa"/>
            <w:vAlign w:val="center"/>
          </w:tcPr>
          <w:p w14:paraId="0AB75354" w14:textId="1D1FA44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416" w:type="dxa"/>
            <w:vAlign w:val="center"/>
          </w:tcPr>
          <w:p w14:paraId="3604648E" w14:textId="61EEB37A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</w:t>
            </w:r>
          </w:p>
        </w:tc>
        <w:tc>
          <w:tcPr>
            <w:tcW w:w="1183" w:type="dxa"/>
            <w:vAlign w:val="center"/>
          </w:tcPr>
          <w:p w14:paraId="61926769" w14:textId="1D682E2F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NTN-TDLA100-200</w:t>
            </w:r>
          </w:p>
        </w:tc>
        <w:tc>
          <w:tcPr>
            <w:tcW w:w="1061" w:type="dxa"/>
            <w:vAlign w:val="center"/>
          </w:tcPr>
          <w:p w14:paraId="48962074" w14:textId="40C072E7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200</w:t>
            </w:r>
          </w:p>
        </w:tc>
        <w:tc>
          <w:tcPr>
            <w:tcW w:w="1050" w:type="dxa"/>
            <w:vAlign w:val="center"/>
          </w:tcPr>
          <w:p w14:paraId="4267DEE7" w14:textId="3204D9BE" w:rsidR="00B35677" w:rsidRPr="00B35677" w:rsidRDefault="00B35677" w:rsidP="00B35677">
            <w:pPr>
              <w:jc w:val="center"/>
              <w:rPr>
                <w:rFonts w:ascii="Malgun Gothic" w:eastAsia="Malgun Gothic" w:hAnsi="Malgun Gothic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0.55us</w:t>
            </w:r>
          </w:p>
        </w:tc>
        <w:tc>
          <w:tcPr>
            <w:tcW w:w="805" w:type="dxa"/>
            <w:vAlign w:val="center"/>
          </w:tcPr>
          <w:p w14:paraId="25DF18D0" w14:textId="7F220EFC" w:rsidR="00B35677" w:rsidRPr="00B35677" w:rsidRDefault="00B35677" w:rsidP="00B35677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B35677">
              <w:rPr>
                <w:rFonts w:cs="Times New Roman"/>
                <w:color w:val="000000"/>
                <w:szCs w:val="20"/>
              </w:rPr>
              <w:t>0.8us</w:t>
            </w:r>
          </w:p>
        </w:tc>
        <w:tc>
          <w:tcPr>
            <w:tcW w:w="738" w:type="dxa"/>
            <w:vAlign w:val="center"/>
          </w:tcPr>
          <w:p w14:paraId="7AC7B5AE" w14:textId="1FF2C387" w:rsidR="00B35677" w:rsidRPr="00B35677" w:rsidRDefault="00EB2B02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7.9</w:t>
            </w:r>
          </w:p>
        </w:tc>
        <w:tc>
          <w:tcPr>
            <w:tcW w:w="691" w:type="dxa"/>
            <w:vAlign w:val="center"/>
          </w:tcPr>
          <w:p w14:paraId="5A91D769" w14:textId="343AE3DE" w:rsidR="00B35677" w:rsidRPr="00B35677" w:rsidRDefault="001019F9" w:rsidP="00B356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5.9</w:t>
            </w:r>
          </w:p>
        </w:tc>
      </w:tr>
    </w:tbl>
    <w:p w14:paraId="7E6F95AB" w14:textId="77777777" w:rsidR="00F10A9E" w:rsidRDefault="00F10A9E" w:rsidP="00AF05A8">
      <w:pPr>
        <w:rPr>
          <w:lang w:eastAsia="zh-CN"/>
        </w:rPr>
      </w:pPr>
    </w:p>
    <w:p w14:paraId="4E876BBF" w14:textId="6F4D8238" w:rsidR="00341C1B" w:rsidRPr="007135FE" w:rsidRDefault="00885F43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428F0E2" w:rsidR="002B2B81" w:rsidRPr="002B2B81" w:rsidRDefault="006D0C7F" w:rsidP="002B2B81">
      <w:pPr>
        <w:ind w:left="720" w:hanging="720"/>
        <w:jc w:val="both"/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F10A9E">
        <w:rPr>
          <w:lang w:eastAsia="zh-CN"/>
        </w:rPr>
        <w:t xml:space="preserve"> of PRACH</w:t>
      </w:r>
      <w:r w:rsidR="002B2B81">
        <w:rPr>
          <w:lang w:eastAsia="zh-CN"/>
        </w:rPr>
        <w:t xml:space="preserve"> are provided for requirement 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4512C32B" w:rsidR="00BA75A8" w:rsidRPr="00915D1A" w:rsidRDefault="00AF05A8" w:rsidP="003E1CAF">
      <w:pPr>
        <w:pStyle w:val="Reference"/>
      </w:pPr>
      <w:r w:rsidRPr="00AF05A8">
        <w:rPr>
          <w:rFonts w:asciiTheme="minorHAnsi" w:hAnsi="Malgun Gothic" w:cstheme="minorBidi" w:hint="eastAsia"/>
          <w:color w:val="000000" w:themeColor="text1"/>
          <w:kern w:val="24"/>
          <w:sz w:val="22"/>
          <w:szCs w:val="22"/>
          <w:lang w:val="en-US" w:eastAsia="en-US"/>
        </w:rPr>
        <w:t xml:space="preserve"> </w:t>
      </w:r>
      <w:r w:rsidRPr="00AF05A8">
        <w:rPr>
          <w:rFonts w:hint="eastAsia"/>
          <w:lang w:val="en-US"/>
        </w:rPr>
        <w:t>R4-221438</w:t>
      </w:r>
      <w:r w:rsidR="001019F9">
        <w:rPr>
          <w:lang w:val="en-US"/>
        </w:rPr>
        <w:t>7</w:t>
      </w:r>
      <w:r w:rsidR="00A443D5">
        <w:t xml:space="preserve">, </w:t>
      </w:r>
      <w:r w:rsidR="001019F9" w:rsidRPr="001019F9">
        <w:rPr>
          <w:lang w:val="en-US"/>
        </w:rPr>
        <w:t>WF on NTN SAN demodulation performance requirements</w:t>
      </w:r>
      <w:r w:rsidR="001019F9">
        <w:rPr>
          <w:lang w:val="en-US"/>
        </w:rPr>
        <w:t>, Huawei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57269" w14:textId="77777777" w:rsidR="004B7D75" w:rsidRDefault="004B7D75" w:rsidP="00EA0BFA">
      <w:pPr>
        <w:spacing w:after="0" w:line="240" w:lineRule="auto"/>
      </w:pPr>
      <w:r>
        <w:separator/>
      </w:r>
    </w:p>
  </w:endnote>
  <w:endnote w:type="continuationSeparator" w:id="0">
    <w:p w14:paraId="38692DE0" w14:textId="77777777" w:rsidR="004B7D75" w:rsidRDefault="004B7D7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CA35B" w14:textId="77777777" w:rsidR="004B7D75" w:rsidRDefault="004B7D75" w:rsidP="00EA0BFA">
      <w:pPr>
        <w:spacing w:after="0" w:line="240" w:lineRule="auto"/>
      </w:pPr>
      <w:r>
        <w:separator/>
      </w:r>
    </w:p>
  </w:footnote>
  <w:footnote w:type="continuationSeparator" w:id="0">
    <w:p w14:paraId="0663A54B" w14:textId="77777777" w:rsidR="004B7D75" w:rsidRDefault="004B7D7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1" type="#_x0000_t75" style="width:26.45pt;height:24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9F9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0C7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49F7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B7D7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5F4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5A8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35677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9E3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B02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0A9E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2022-09-30T17:24:00Z</dcterms:created>
  <dcterms:modified xsi:type="dcterms:W3CDTF">2022-09-30T17:25:00Z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